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FC2" w:rsidRPr="00657EE1" w:rsidRDefault="003F7FC2">
      <w:bookmarkStart w:id="0" w:name="_GoBack"/>
      <w:bookmarkEnd w:id="0"/>
      <w:r w:rsidRPr="00657EE1">
        <w:t>Die BEWOG Bad Belziger Wohnungsgesellschaft mbH ist ein kommunales Wohnungsunternehmen mit derzeit insgesamt 1.219 Wohn- und 2</w:t>
      </w:r>
      <w:r w:rsidR="001B508F">
        <w:t>6</w:t>
      </w:r>
      <w:r w:rsidRPr="00657EE1">
        <w:t xml:space="preserve"> Gewerbeeinheiten, sowie 805 Stellplätzen (z. T. Carports) im eigenen Bestand. Die Verwaltung für Dritte umfasst </w:t>
      </w:r>
      <w:r w:rsidR="001B508F">
        <w:t>106</w:t>
      </w:r>
      <w:r w:rsidRPr="00657EE1">
        <w:t xml:space="preserve"> Wohn- und </w:t>
      </w:r>
      <w:r w:rsidR="001B508F">
        <w:t xml:space="preserve">12 </w:t>
      </w:r>
      <w:r w:rsidRPr="00657EE1">
        <w:t xml:space="preserve">Gewerbeeinheiten, 18 Garagen und </w:t>
      </w:r>
      <w:r w:rsidR="001B508F">
        <w:t>44</w:t>
      </w:r>
      <w:r w:rsidRPr="00657EE1">
        <w:t xml:space="preserve"> Stellplätze.</w:t>
      </w:r>
    </w:p>
    <w:p w:rsidR="000E0E14" w:rsidRPr="00657EE1" w:rsidRDefault="003F7FC2">
      <w:r w:rsidRPr="00657EE1">
        <w:t xml:space="preserve">Wir suchen </w:t>
      </w:r>
      <w:r w:rsidRPr="00657EE1">
        <w:rPr>
          <w:b/>
        </w:rPr>
        <w:t>zum 01.</w:t>
      </w:r>
      <w:r w:rsidR="00120943">
        <w:rPr>
          <w:b/>
        </w:rPr>
        <w:t>07.2025</w:t>
      </w:r>
      <w:r w:rsidRPr="00657EE1">
        <w:rPr>
          <w:b/>
        </w:rPr>
        <w:t xml:space="preserve"> eine</w:t>
      </w:r>
      <w:r w:rsidR="00F36901" w:rsidRPr="00657EE1">
        <w:rPr>
          <w:b/>
        </w:rPr>
        <w:t>/n</w:t>
      </w:r>
      <w:r w:rsidR="00F36901" w:rsidRPr="00657EE1">
        <w:t xml:space="preserve"> </w:t>
      </w:r>
    </w:p>
    <w:p w:rsidR="00EF662E" w:rsidRDefault="00F36901">
      <w:pPr>
        <w:rPr>
          <w:b/>
          <w:sz w:val="36"/>
          <w:szCs w:val="36"/>
        </w:rPr>
      </w:pPr>
      <w:r w:rsidRPr="000E0E14">
        <w:rPr>
          <w:b/>
          <w:sz w:val="36"/>
          <w:szCs w:val="36"/>
        </w:rPr>
        <w:t xml:space="preserve">Hausmeister/in </w:t>
      </w:r>
      <w:r w:rsidR="00EF662E" w:rsidRPr="000E0E14">
        <w:rPr>
          <w:b/>
          <w:sz w:val="36"/>
          <w:szCs w:val="36"/>
        </w:rPr>
        <w:t>(m/w/d)</w:t>
      </w:r>
      <w:r w:rsidR="000E0E14" w:rsidRPr="000E0E14">
        <w:rPr>
          <w:b/>
          <w:sz w:val="36"/>
          <w:szCs w:val="36"/>
        </w:rPr>
        <w:t xml:space="preserve"> </w:t>
      </w:r>
    </w:p>
    <w:p w:rsidR="000E0E14" w:rsidRPr="00657EE1" w:rsidRDefault="000E0E14">
      <w:r w:rsidRPr="00657EE1">
        <w:t>mit folgendem Aufgabenbereich:</w:t>
      </w:r>
    </w:p>
    <w:p w:rsidR="000E0E14" w:rsidRPr="00657EE1" w:rsidRDefault="000E0E14" w:rsidP="000E0E14">
      <w:pPr>
        <w:pStyle w:val="Listenabsatz"/>
        <w:numPr>
          <w:ilvl w:val="0"/>
          <w:numId w:val="1"/>
        </w:numPr>
      </w:pPr>
      <w:r w:rsidRPr="00657EE1">
        <w:t>Kontrolle und Überwachung überwachungspflichtiger Anla</w:t>
      </w:r>
      <w:r w:rsidR="008F3FCF" w:rsidRPr="00657EE1">
        <w:t>gen</w:t>
      </w:r>
    </w:p>
    <w:p w:rsidR="008F3FCF" w:rsidRPr="00657EE1" w:rsidRDefault="008F3FCF" w:rsidP="000E0E14">
      <w:pPr>
        <w:pStyle w:val="Listenabsatz"/>
        <w:numPr>
          <w:ilvl w:val="0"/>
          <w:numId w:val="1"/>
        </w:numPr>
      </w:pPr>
      <w:r w:rsidRPr="00657EE1">
        <w:t>Kontrolle der Sauberkeit im Quartier</w:t>
      </w:r>
    </w:p>
    <w:p w:rsidR="008F3FCF" w:rsidRPr="00657EE1" w:rsidRDefault="008F3FCF" w:rsidP="000E0E14">
      <w:pPr>
        <w:pStyle w:val="Listenabsatz"/>
        <w:numPr>
          <w:ilvl w:val="0"/>
          <w:numId w:val="1"/>
        </w:numPr>
      </w:pPr>
      <w:r w:rsidRPr="00657EE1">
        <w:t>Steuerung und Kontrolle externer Dienstleister</w:t>
      </w:r>
    </w:p>
    <w:p w:rsidR="008F3FCF" w:rsidRPr="00657EE1" w:rsidRDefault="008F3FCF" w:rsidP="000E0E14">
      <w:pPr>
        <w:pStyle w:val="Listenabsatz"/>
        <w:numPr>
          <w:ilvl w:val="0"/>
          <w:numId w:val="1"/>
        </w:numPr>
      </w:pPr>
      <w:r w:rsidRPr="00657EE1">
        <w:t>Zusammenarbeit und Abstimmung mit den Objektverwaltern</w:t>
      </w:r>
    </w:p>
    <w:p w:rsidR="008F3FCF" w:rsidRPr="00657EE1" w:rsidRDefault="008F3FCF" w:rsidP="000E0E14">
      <w:pPr>
        <w:pStyle w:val="Listenabsatz"/>
        <w:numPr>
          <w:ilvl w:val="0"/>
          <w:numId w:val="1"/>
        </w:numPr>
      </w:pPr>
      <w:r w:rsidRPr="00657EE1">
        <w:t>Ansprechpartner der Mieter im Wohnquartier</w:t>
      </w:r>
    </w:p>
    <w:p w:rsidR="008F3FCF" w:rsidRPr="00657EE1" w:rsidRDefault="008F3FCF" w:rsidP="000E0E14">
      <w:pPr>
        <w:pStyle w:val="Listenabsatz"/>
        <w:numPr>
          <w:ilvl w:val="0"/>
          <w:numId w:val="1"/>
        </w:numPr>
      </w:pPr>
      <w:r w:rsidRPr="00657EE1">
        <w:t>Ausführung von Kleinreparaturen</w:t>
      </w:r>
    </w:p>
    <w:p w:rsidR="008F3FCF" w:rsidRPr="00657EE1" w:rsidRDefault="008F3FCF" w:rsidP="000E0E14">
      <w:pPr>
        <w:pStyle w:val="Listenabsatz"/>
        <w:numPr>
          <w:ilvl w:val="0"/>
          <w:numId w:val="1"/>
        </w:numPr>
      </w:pPr>
      <w:r w:rsidRPr="00657EE1">
        <w:t>Mülltonnenbereitstellung</w:t>
      </w:r>
    </w:p>
    <w:p w:rsidR="008F3FCF" w:rsidRPr="00657EE1" w:rsidRDefault="008F3FCF" w:rsidP="000E0E14">
      <w:pPr>
        <w:pStyle w:val="Listenabsatz"/>
        <w:numPr>
          <w:ilvl w:val="0"/>
          <w:numId w:val="1"/>
        </w:numPr>
      </w:pPr>
      <w:r w:rsidRPr="00657EE1">
        <w:t>ggf. Wohnungsabnahmen und/oder -übergaben</w:t>
      </w:r>
    </w:p>
    <w:p w:rsidR="008F3FCF" w:rsidRPr="00657EE1" w:rsidRDefault="008F3FCF" w:rsidP="000E0E14">
      <w:pPr>
        <w:pStyle w:val="Listenabsatz"/>
        <w:numPr>
          <w:ilvl w:val="0"/>
          <w:numId w:val="1"/>
        </w:numPr>
      </w:pPr>
      <w:r w:rsidRPr="00657EE1">
        <w:t>Erfassung und Dokumentation von Zähleinrichtungen/Zählerständen</w:t>
      </w:r>
    </w:p>
    <w:p w:rsidR="008F3FCF" w:rsidRPr="00657EE1" w:rsidRDefault="008F3FCF" w:rsidP="000E0E14">
      <w:pPr>
        <w:pStyle w:val="Listenabsatz"/>
        <w:numPr>
          <w:ilvl w:val="0"/>
          <w:numId w:val="1"/>
        </w:numPr>
      </w:pPr>
      <w:r w:rsidRPr="00657EE1">
        <w:t>Bereitschaftsdienst</w:t>
      </w:r>
    </w:p>
    <w:p w:rsidR="008F3FCF" w:rsidRPr="00657EE1" w:rsidRDefault="008F3FCF" w:rsidP="008F3FCF">
      <w:r w:rsidRPr="00657EE1">
        <w:t>Sie haben:</w:t>
      </w:r>
    </w:p>
    <w:p w:rsidR="008F3FCF" w:rsidRPr="00657EE1" w:rsidRDefault="008F3FCF" w:rsidP="008F3FCF">
      <w:pPr>
        <w:pStyle w:val="Listenabsatz"/>
        <w:numPr>
          <w:ilvl w:val="0"/>
          <w:numId w:val="2"/>
        </w:numPr>
      </w:pPr>
      <w:r w:rsidRPr="00657EE1">
        <w:t>eine handwerkliche oder technische Ausbildung bzw. technisches Grundwissen</w:t>
      </w:r>
    </w:p>
    <w:p w:rsidR="008F3FCF" w:rsidRPr="00657EE1" w:rsidRDefault="008F3FCF" w:rsidP="008F3FCF">
      <w:pPr>
        <w:pStyle w:val="Listenabsatz"/>
        <w:numPr>
          <w:ilvl w:val="0"/>
          <w:numId w:val="2"/>
        </w:numPr>
      </w:pPr>
      <w:r w:rsidRPr="00657EE1">
        <w:t xml:space="preserve">idealerweise wohnungswirtschaftliche Erfahrung </w:t>
      </w:r>
    </w:p>
    <w:p w:rsidR="008F3FCF" w:rsidRPr="00657EE1" w:rsidRDefault="007B775F" w:rsidP="008F3FCF">
      <w:pPr>
        <w:pStyle w:val="Listenabsatz"/>
        <w:numPr>
          <w:ilvl w:val="0"/>
          <w:numId w:val="2"/>
        </w:numPr>
      </w:pPr>
      <w:r w:rsidRPr="00657EE1">
        <w:t>ausgeprägte kommunikative Fähigkeiten und Resilienz</w:t>
      </w:r>
    </w:p>
    <w:p w:rsidR="007B775F" w:rsidRPr="00657EE1" w:rsidRDefault="007B775F" w:rsidP="008F3FCF">
      <w:pPr>
        <w:pStyle w:val="Listenabsatz"/>
        <w:numPr>
          <w:ilvl w:val="0"/>
          <w:numId w:val="2"/>
        </w:numPr>
      </w:pPr>
      <w:r w:rsidRPr="00657EE1">
        <w:t>eine lösungs- und zielorientierte Arbeitsweise</w:t>
      </w:r>
    </w:p>
    <w:p w:rsidR="007B775F" w:rsidRPr="00657EE1" w:rsidRDefault="007B775F" w:rsidP="008F3FCF">
      <w:pPr>
        <w:pStyle w:val="Listenabsatz"/>
        <w:numPr>
          <w:ilvl w:val="0"/>
          <w:numId w:val="2"/>
        </w:numPr>
      </w:pPr>
      <w:r w:rsidRPr="00657EE1">
        <w:t>Freude an Teamarbeit</w:t>
      </w:r>
    </w:p>
    <w:p w:rsidR="007B775F" w:rsidRPr="00657EE1" w:rsidRDefault="007B775F" w:rsidP="008F3FCF">
      <w:pPr>
        <w:pStyle w:val="Listenabsatz"/>
        <w:numPr>
          <w:ilvl w:val="0"/>
          <w:numId w:val="2"/>
        </w:numPr>
      </w:pPr>
      <w:r w:rsidRPr="00657EE1">
        <w:t>Organisationstalent</w:t>
      </w:r>
    </w:p>
    <w:p w:rsidR="007B775F" w:rsidRPr="00657EE1" w:rsidRDefault="007B775F" w:rsidP="008F3FCF">
      <w:pPr>
        <w:pStyle w:val="Listenabsatz"/>
        <w:numPr>
          <w:ilvl w:val="0"/>
          <w:numId w:val="2"/>
        </w:numPr>
      </w:pPr>
      <w:r w:rsidRPr="00657EE1">
        <w:t>Grundkenntnisse im Umgang mit EDV (MS Office)</w:t>
      </w:r>
    </w:p>
    <w:p w:rsidR="007B775F" w:rsidRPr="00657EE1" w:rsidRDefault="007B775F" w:rsidP="008F3FCF">
      <w:pPr>
        <w:pStyle w:val="Listenabsatz"/>
        <w:numPr>
          <w:ilvl w:val="0"/>
          <w:numId w:val="2"/>
        </w:numPr>
      </w:pPr>
      <w:r w:rsidRPr="00657EE1">
        <w:t>einen PKW-Führerschein (wünschenswert)</w:t>
      </w:r>
    </w:p>
    <w:p w:rsidR="000E0E14" w:rsidRPr="00657EE1" w:rsidRDefault="007B775F">
      <w:r w:rsidRPr="00657EE1">
        <w:t>Wir bieten:</w:t>
      </w:r>
    </w:p>
    <w:p w:rsidR="007B775F" w:rsidRPr="00657EE1" w:rsidRDefault="007B775F" w:rsidP="007B775F">
      <w:pPr>
        <w:pStyle w:val="Listenabsatz"/>
        <w:numPr>
          <w:ilvl w:val="0"/>
          <w:numId w:val="3"/>
        </w:numPr>
      </w:pPr>
      <w:r w:rsidRPr="00657EE1">
        <w:t>Vergütung nach immobilienwirtschaftlichem Tarif</w:t>
      </w:r>
    </w:p>
    <w:p w:rsidR="007B775F" w:rsidRPr="00657EE1" w:rsidRDefault="007B775F" w:rsidP="007B775F">
      <w:pPr>
        <w:pStyle w:val="Listenabsatz"/>
        <w:numPr>
          <w:ilvl w:val="0"/>
          <w:numId w:val="3"/>
        </w:numPr>
      </w:pPr>
      <w:r w:rsidRPr="00657EE1">
        <w:t>geregelte Arbeitszeiten</w:t>
      </w:r>
    </w:p>
    <w:p w:rsidR="007B775F" w:rsidRPr="00657EE1" w:rsidRDefault="007B775F" w:rsidP="007B775F">
      <w:pPr>
        <w:pStyle w:val="Listenabsatz"/>
        <w:numPr>
          <w:ilvl w:val="0"/>
          <w:numId w:val="3"/>
        </w:numPr>
      </w:pPr>
      <w:r w:rsidRPr="00657EE1">
        <w:t>30 Tage Urlaub zuzüglich der tariffreien Tage 24. Und 31. Dezember</w:t>
      </w:r>
    </w:p>
    <w:p w:rsidR="007B775F" w:rsidRPr="00657EE1" w:rsidRDefault="007B775F" w:rsidP="007B775F">
      <w:pPr>
        <w:pStyle w:val="Listenabsatz"/>
        <w:numPr>
          <w:ilvl w:val="0"/>
          <w:numId w:val="3"/>
        </w:numPr>
      </w:pPr>
      <w:r w:rsidRPr="00657EE1">
        <w:t>ein vertrauensvolles Team und ein angenehmes Arbeitsklima</w:t>
      </w:r>
    </w:p>
    <w:p w:rsidR="007B775F" w:rsidRPr="00657EE1" w:rsidRDefault="007B775F" w:rsidP="007B775F">
      <w:pPr>
        <w:pStyle w:val="Listenabsatz"/>
        <w:numPr>
          <w:ilvl w:val="0"/>
          <w:numId w:val="3"/>
        </w:numPr>
      </w:pPr>
      <w:r w:rsidRPr="00657EE1">
        <w:t xml:space="preserve">Möglichkeiten zur weiteren beruflichen Bildung </w:t>
      </w:r>
    </w:p>
    <w:p w:rsidR="00657EE1" w:rsidRPr="00657EE1" w:rsidRDefault="00657EE1" w:rsidP="00657EE1">
      <w:pPr>
        <w:pStyle w:val="Listenabsatz"/>
        <w:numPr>
          <w:ilvl w:val="0"/>
          <w:numId w:val="3"/>
        </w:numPr>
      </w:pPr>
      <w:r w:rsidRPr="00657EE1">
        <w:t>Arbeitskleidung</w:t>
      </w:r>
    </w:p>
    <w:p w:rsidR="003F7FC2" w:rsidRDefault="003F7FC2" w:rsidP="00657EE1">
      <w:r w:rsidRPr="00657EE1">
        <w:t xml:space="preserve"> </w:t>
      </w:r>
      <w:r w:rsidR="00657EE1">
        <w:t xml:space="preserve">Wir erwarten Ihre Bewerbungsunterlagen bis zum </w:t>
      </w:r>
      <w:r w:rsidR="00120943">
        <w:t>28.05.2025</w:t>
      </w:r>
      <w:r w:rsidR="00657EE1">
        <w:t xml:space="preserve"> </w:t>
      </w:r>
      <w:r w:rsidR="00033031">
        <w:t>unter</w:t>
      </w:r>
      <w:r w:rsidR="00657EE1">
        <w:t xml:space="preserve"> folgende</w:t>
      </w:r>
      <w:r w:rsidR="00033031">
        <w:t>r</w:t>
      </w:r>
      <w:r w:rsidR="00657EE1">
        <w:t xml:space="preserve"> Mailadresse:</w:t>
      </w:r>
    </w:p>
    <w:p w:rsidR="00657EE1" w:rsidRPr="008042FA" w:rsidRDefault="008042FA" w:rsidP="00657EE1">
      <w:pPr>
        <w:rPr>
          <w:i/>
        </w:rPr>
      </w:pPr>
      <w:r w:rsidRPr="008042FA">
        <w:rPr>
          <w:i/>
        </w:rPr>
        <w:t>bewerbung@bewog-belzig.de</w:t>
      </w:r>
    </w:p>
    <w:p w:rsidR="00657EE1" w:rsidRDefault="00657EE1" w:rsidP="00657EE1">
      <w:pPr>
        <w:spacing w:after="0"/>
      </w:pPr>
      <w:r>
        <w:t xml:space="preserve">oder postalisch an: </w:t>
      </w:r>
      <w:r>
        <w:tab/>
        <w:t>BEWOG Bad Belziger Wohnungsgesellschaft mbH</w:t>
      </w:r>
    </w:p>
    <w:p w:rsidR="00657EE1" w:rsidRDefault="00657EE1" w:rsidP="00657EE1">
      <w:pPr>
        <w:spacing w:after="0"/>
      </w:pPr>
      <w:r>
        <w:tab/>
      </w:r>
      <w:r>
        <w:tab/>
      </w:r>
      <w:r>
        <w:tab/>
        <w:t>z. H. Frau Rulf</w:t>
      </w:r>
    </w:p>
    <w:p w:rsidR="00657EE1" w:rsidRDefault="00657EE1" w:rsidP="00657EE1">
      <w:pPr>
        <w:spacing w:after="0"/>
      </w:pPr>
      <w:r>
        <w:tab/>
      </w:r>
      <w:r>
        <w:tab/>
      </w:r>
      <w:r>
        <w:tab/>
        <w:t>Erich-Weinert-Str. 21</w:t>
      </w:r>
    </w:p>
    <w:p w:rsidR="00657EE1" w:rsidRDefault="00657EE1" w:rsidP="00657EE1">
      <w:pPr>
        <w:spacing w:after="0"/>
      </w:pPr>
      <w:r>
        <w:tab/>
      </w:r>
      <w:r>
        <w:tab/>
      </w:r>
      <w:r>
        <w:tab/>
        <w:t>14806 Bad Belzig</w:t>
      </w:r>
    </w:p>
    <w:p w:rsidR="00F67EC5" w:rsidRDefault="00F67EC5" w:rsidP="00657EE1">
      <w:pPr>
        <w:spacing w:after="0"/>
      </w:pPr>
    </w:p>
    <w:p w:rsidR="00657EE1" w:rsidRDefault="00657EE1" w:rsidP="00657EE1">
      <w:pPr>
        <w:spacing w:after="0"/>
      </w:pPr>
    </w:p>
    <w:p w:rsidR="00657EE1" w:rsidRDefault="00657EE1" w:rsidP="00657EE1">
      <w:pPr>
        <w:spacing w:after="0"/>
      </w:pPr>
      <w:r>
        <w:lastRenderedPageBreak/>
        <w:t>Hinweis: Ihre Daten werden vertraulich behandelt</w:t>
      </w:r>
      <w:r w:rsidR="00FD60D4">
        <w:t>,</w:t>
      </w:r>
      <w:r>
        <w:t xml:space="preserve"> ausschließlich für den Bewerbungsprozess </w:t>
      </w:r>
    </w:p>
    <w:p w:rsidR="00657EE1" w:rsidRDefault="00657EE1" w:rsidP="00657EE1">
      <w:pPr>
        <w:spacing w:after="0"/>
        <w:ind w:firstLine="708"/>
      </w:pPr>
      <w:r>
        <w:t xml:space="preserve">  verwendet und datenschutzkonform nach 6 Monaten gelöscht oder vernichtet, wenn Sie </w:t>
      </w:r>
    </w:p>
    <w:p w:rsidR="00657EE1" w:rsidRPr="00657EE1" w:rsidRDefault="00657EE1" w:rsidP="00146C6E">
      <w:pPr>
        <w:spacing w:after="0"/>
        <w:ind w:left="708"/>
      </w:pPr>
      <w:r>
        <w:t xml:space="preserve">  nicht Teil unseres Teams geworden sind oder Ihre postalischen Unterlagen </w:t>
      </w:r>
      <w:r w:rsidR="00146C6E">
        <w:t>abgeholt haben</w:t>
      </w:r>
      <w:r>
        <w:t>.</w:t>
      </w:r>
    </w:p>
    <w:sectPr w:rsidR="00657EE1" w:rsidRPr="00657EE1" w:rsidSect="00657EE1">
      <w:headerReference w:type="default" r:id="rId7"/>
      <w:pgSz w:w="11906" w:h="16838"/>
      <w:pgMar w:top="289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5EB8" w:rsidRDefault="008D5EB8" w:rsidP="003F7FC2">
      <w:pPr>
        <w:spacing w:after="0" w:line="240" w:lineRule="auto"/>
      </w:pPr>
      <w:r>
        <w:separator/>
      </w:r>
    </w:p>
  </w:endnote>
  <w:endnote w:type="continuationSeparator" w:id="0">
    <w:p w:rsidR="008D5EB8" w:rsidRDefault="008D5EB8" w:rsidP="003F7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5EB8" w:rsidRDefault="008D5EB8" w:rsidP="003F7FC2">
      <w:pPr>
        <w:spacing w:after="0" w:line="240" w:lineRule="auto"/>
      </w:pPr>
      <w:r>
        <w:separator/>
      </w:r>
    </w:p>
  </w:footnote>
  <w:footnote w:type="continuationSeparator" w:id="0">
    <w:p w:rsidR="008D5EB8" w:rsidRDefault="008D5EB8" w:rsidP="003F7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FC2" w:rsidRPr="00657EE1" w:rsidRDefault="00F67EC5" w:rsidP="00F67EC5">
    <w:pPr>
      <w:pStyle w:val="Kopfzeile"/>
      <w:jc w:val="right"/>
      <w:rPr>
        <w:sz w:val="16"/>
        <w:szCs w:val="16"/>
      </w:rPr>
    </w:pPr>
    <w:r w:rsidRPr="00F67EC5">
      <w:rPr>
        <w:b/>
        <w:sz w:val="16"/>
        <w:szCs w:val="16"/>
      </w:rPr>
      <w:object w:dxaOrig="5986" w:dyaOrig="21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1.25pt;height:37.5pt">
          <v:imagedata r:id="rId1" o:title=""/>
        </v:shape>
        <o:OLEObject Type="Embed" ProgID="PBrush" ShapeID="_x0000_i1025" DrawAspect="Content" ObjectID="_1808211920" r:id="rId2"/>
      </w:object>
    </w:r>
  </w:p>
  <w:p w:rsidR="003F7FC2" w:rsidRPr="00657EE1" w:rsidRDefault="003F7FC2">
    <w:pPr>
      <w:pStyle w:val="Kopfzeil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A6F79"/>
    <w:multiLevelType w:val="hybridMultilevel"/>
    <w:tmpl w:val="632277EE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8129F7"/>
    <w:multiLevelType w:val="hybridMultilevel"/>
    <w:tmpl w:val="5C021FE8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AB68FE"/>
    <w:multiLevelType w:val="hybridMultilevel"/>
    <w:tmpl w:val="25D0E476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FC2"/>
    <w:rsid w:val="00033031"/>
    <w:rsid w:val="000E0E14"/>
    <w:rsid w:val="00120943"/>
    <w:rsid w:val="00146C6E"/>
    <w:rsid w:val="001B508F"/>
    <w:rsid w:val="0032132F"/>
    <w:rsid w:val="003F7FC2"/>
    <w:rsid w:val="00657EE1"/>
    <w:rsid w:val="007B775F"/>
    <w:rsid w:val="007C2007"/>
    <w:rsid w:val="008042FA"/>
    <w:rsid w:val="008D5EB8"/>
    <w:rsid w:val="008F3FCF"/>
    <w:rsid w:val="00CB0752"/>
    <w:rsid w:val="00D16AF2"/>
    <w:rsid w:val="00EF662E"/>
    <w:rsid w:val="00F36901"/>
    <w:rsid w:val="00F67EC5"/>
    <w:rsid w:val="00FD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0E65C00-1043-408C-B167-2C96E0454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F7F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F7FC2"/>
  </w:style>
  <w:style w:type="paragraph" w:styleId="Fuzeile">
    <w:name w:val="footer"/>
    <w:basedOn w:val="Standard"/>
    <w:link w:val="FuzeileZchn"/>
    <w:uiPriority w:val="99"/>
    <w:unhideWhenUsed/>
    <w:rsid w:val="003F7F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F7FC2"/>
  </w:style>
  <w:style w:type="paragraph" w:styleId="Listenabsatz">
    <w:name w:val="List Paragraph"/>
    <w:basedOn w:val="Standard"/>
    <w:uiPriority w:val="34"/>
    <w:qFormat/>
    <w:rsid w:val="000E0E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Beate Rulf</dc:creator>
  <cp:keywords/>
  <dc:description/>
  <cp:lastModifiedBy>Doreen Reif</cp:lastModifiedBy>
  <cp:revision>2</cp:revision>
  <cp:lastPrinted>2023-10-12T14:25:00Z</cp:lastPrinted>
  <dcterms:created xsi:type="dcterms:W3CDTF">2025-05-08T10:19:00Z</dcterms:created>
  <dcterms:modified xsi:type="dcterms:W3CDTF">2025-05-08T10:19:00Z</dcterms:modified>
</cp:coreProperties>
</file>